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2EF" w:rsidRDefault="000A42EF" w:rsidP="000A42EF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TRANSMITINDO A NOTÍCIA</w:t>
      </w:r>
    </w:p>
    <w:bookmarkEnd w:id="0"/>
    <w:p w:rsidR="000A42EF" w:rsidRDefault="000A42EF" w:rsidP="000A42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A42EF" w:rsidRDefault="000A42EF" w:rsidP="000A42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Segunda-feira de Páscoa</w:t>
      </w:r>
    </w:p>
    <w:p w:rsidR="000A42EF" w:rsidRDefault="000A42EF" w:rsidP="000A42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A42EF" w:rsidRDefault="000A42EF" w:rsidP="000A42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Lucas 24.36-49</w:t>
      </w:r>
    </w:p>
    <w:p w:rsidR="000A42EF" w:rsidRDefault="000A42EF" w:rsidP="000A42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A42EF" w:rsidRDefault="000A42EF" w:rsidP="000A42EF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“Os que ainda não nasceram ouvirão falar do que ele fez: ‘Deus salvou o seu povo!’”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22.31)</w:t>
      </w:r>
    </w:p>
    <w:p w:rsidR="000A42EF" w:rsidRDefault="000A42EF" w:rsidP="000A42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A42EF" w:rsidRDefault="000A42EF" w:rsidP="000A42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Quando Jesus ressuscitou dos mortos, ele apareceu aos Doze e a muitos outros discípulos. Lucas nos conta, que “depois da sua morte, Jesus apareceu a eles de muitas maneiras, durante quarenta dias, provando, sem deixar dúvida nenhuma, que estava vivo. Os apóstolos viram Jesus, e ele conversava com eles a respeito do Reino de Deus” (At 1.3). Estes apóstolos compartilharam audaciosamente as coisas que tinham ouvido e visto, e a igreja cresceu enormemente sob o poder e bênção do Espírito Santo.</w:t>
      </w:r>
    </w:p>
    <w:p w:rsidR="000A42EF" w:rsidRDefault="000A42EF" w:rsidP="000A42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A42EF" w:rsidRDefault="000A42EF" w:rsidP="000A42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Os apóstolos, sob a inspiração e orientação do Espírito, registraram as palavras e ações de Jesus em quatro evangelhos (Mateus, Marcos, Lucas e João) e em várias cartas e escritos do Novo Testamento. Através dessas palavras eles continuaram falando de tudo o que Jesus Cristo realizou por nós. Eles queriam ter certeza de que as futuras gerações conhecessem a verdade sobre a grande missão de salvação de Jesus.</w:t>
      </w:r>
    </w:p>
    <w:p w:rsidR="000A42EF" w:rsidRDefault="000A42EF" w:rsidP="000A42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A42EF" w:rsidRDefault="000A42EF" w:rsidP="000A42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Você e eu estamos entre as pessoas que ainda não haviam nascido quando estes grandes eventos aconteceram por nós. Mas, mesmo assim, a Palavra de Deus veio até nós, proclamando a justiça de Deus, e assegurando-nos que o nosso Senhor Jesus Cristo fez tudo o que era necessário para a nossa salvação. Consolados, fortalecidos e em paz com Deus através desta boa notícia, não podemos deixar de ir e proclamar o plano de Deus a toda a terra.</w:t>
      </w:r>
    </w:p>
    <w:p w:rsidR="000A42EF" w:rsidRDefault="000A42EF" w:rsidP="000A42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A42EF" w:rsidRDefault="000A42EF" w:rsidP="000A42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A menos que Jesus volte antes, você e eu, um dia, também deitaremos no pó da morte, esperando a ressurreição dos mortos conquistada por Jesus Cristo, nosso Senhor. Que Deus aja em nós para irmos pelo mundo e, com fidelidade, compartilharmos o Evangelho. Façamos isso para que as futuras gerações, ainda não nascidas, possam colocar sua confiança em Jesus Cristo e passem adiante a salvação em Jesus, até o dia em que o nosso Senhor, o Cristo, retornar com todos os seus anjos.</w:t>
      </w:r>
    </w:p>
    <w:p w:rsidR="000A42EF" w:rsidRDefault="000A42EF" w:rsidP="000A42E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0A42EF" w:rsidRDefault="000A42EF" w:rsidP="000A42E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a ti pertencem todo o louvor e toda a glória. Continua a abençoar e a guiar a nós, o teu povo, para que propaguemos a tua história às pessoas que ainda não nasceram.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0A42EF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A42EF"/>
    <w:rsid w:val="0021598A"/>
    <w:rsid w:val="00267D68"/>
    <w:rsid w:val="00342603"/>
    <w:rsid w:val="003511EF"/>
    <w:rsid w:val="00366E1E"/>
    <w:rsid w:val="00380D82"/>
    <w:rsid w:val="003E3C32"/>
    <w:rsid w:val="00457DB1"/>
    <w:rsid w:val="004703E7"/>
    <w:rsid w:val="00512700"/>
    <w:rsid w:val="00652FDA"/>
    <w:rsid w:val="007F0DDA"/>
    <w:rsid w:val="00813747"/>
    <w:rsid w:val="0084590C"/>
    <w:rsid w:val="008B6772"/>
    <w:rsid w:val="009126BF"/>
    <w:rsid w:val="00947122"/>
    <w:rsid w:val="009867D8"/>
    <w:rsid w:val="00A77457"/>
    <w:rsid w:val="00B42992"/>
    <w:rsid w:val="00B502E8"/>
    <w:rsid w:val="00C87799"/>
    <w:rsid w:val="00DC7C5F"/>
    <w:rsid w:val="00E554E6"/>
    <w:rsid w:val="00FA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33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676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1767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5570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54043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473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963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16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052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7916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523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148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557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785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31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5934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772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9149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56055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1960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521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1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437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9506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2019-04-18T12:40:00Z</dcterms:created>
  <dcterms:modified xsi:type="dcterms:W3CDTF">2019-04-18T12:40:00Z</dcterms:modified>
</cp:coreProperties>
</file>